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CB1" w:rsidRDefault="00035CB1">
      <w:pPr>
        <w:spacing w:line="360" w:lineRule="auto"/>
        <w:ind w:left="480"/>
        <w:rPr>
          <w:b/>
        </w:rPr>
      </w:pPr>
    </w:p>
    <w:p w:rsidR="00035CB1" w:rsidRDefault="005E175A" w:rsidP="005E175A">
      <w:pPr>
        <w:spacing w:line="360" w:lineRule="auto"/>
        <w:ind w:left="480"/>
        <w:jc w:val="center"/>
        <w:rPr>
          <w:b/>
        </w:rPr>
      </w:pPr>
      <w:r>
        <w:rPr>
          <w:b/>
        </w:rPr>
        <w:t>RESOLUÇÃO N.º 003/2021 DE 15 DE DEZEMBRO DE 2021.</w:t>
      </w:r>
    </w:p>
    <w:p w:rsidR="00035CB1" w:rsidRDefault="00035CB1">
      <w:pPr>
        <w:spacing w:line="360" w:lineRule="auto"/>
      </w:pPr>
    </w:p>
    <w:p w:rsidR="00035CB1" w:rsidRDefault="00035CB1">
      <w:pPr>
        <w:spacing w:line="360" w:lineRule="auto"/>
      </w:pPr>
    </w:p>
    <w:p w:rsidR="00035CB1" w:rsidRPr="002E299C" w:rsidRDefault="00035CB1" w:rsidP="003C1F8F">
      <w:pPr>
        <w:spacing w:line="276" w:lineRule="auto"/>
        <w:ind w:left="4536"/>
        <w:jc w:val="both"/>
        <w:rPr>
          <w:b/>
        </w:rPr>
      </w:pPr>
      <w:r>
        <w:t xml:space="preserve"> </w:t>
      </w:r>
      <w:r w:rsidRPr="002E299C">
        <w:rPr>
          <w:b/>
        </w:rPr>
        <w:t>“</w:t>
      </w:r>
      <w:r w:rsidR="00B34A64" w:rsidRPr="002E299C">
        <w:rPr>
          <w:b/>
        </w:rPr>
        <w:t xml:space="preserve">Regulamenta normas para </w:t>
      </w:r>
      <w:proofErr w:type="spellStart"/>
      <w:r w:rsidR="00B34A64" w:rsidRPr="002E299C">
        <w:rPr>
          <w:b/>
        </w:rPr>
        <w:t>cedência</w:t>
      </w:r>
      <w:proofErr w:type="spellEnd"/>
      <w:r w:rsidR="00B34A64" w:rsidRPr="002E299C">
        <w:rPr>
          <w:b/>
        </w:rPr>
        <w:t xml:space="preserve"> do espaço do Plenário da Câmara de Vereadores</w:t>
      </w:r>
      <w:r w:rsidR="005E5E4D" w:rsidRPr="002E299C">
        <w:rPr>
          <w:b/>
        </w:rPr>
        <w:t>”.</w:t>
      </w:r>
    </w:p>
    <w:p w:rsidR="00262047" w:rsidRDefault="00262047">
      <w:pPr>
        <w:spacing w:line="360" w:lineRule="auto"/>
        <w:ind w:left="3240" w:hanging="3240"/>
        <w:jc w:val="both"/>
      </w:pPr>
    </w:p>
    <w:p w:rsidR="005E175A" w:rsidRDefault="005E175A" w:rsidP="005E175A">
      <w:pPr>
        <w:spacing w:line="276" w:lineRule="auto"/>
        <w:ind w:firstLine="1418"/>
        <w:jc w:val="both"/>
      </w:pPr>
      <w:r>
        <w:t xml:space="preserve">PAULO FERNANDO CHELOTTI, Presidente da Câmara Municipal de Vereadores de Faxinal do Soturno, Estado do Rio Grande do Sul, no uso de suas atribuições legais: </w:t>
      </w:r>
    </w:p>
    <w:p w:rsidR="00262047" w:rsidRDefault="005E175A" w:rsidP="00B34A64">
      <w:pPr>
        <w:spacing w:line="276" w:lineRule="auto"/>
        <w:ind w:firstLine="1418"/>
        <w:rPr>
          <w:b/>
        </w:rPr>
      </w:pPr>
      <w:r>
        <w:t>Promulga:</w:t>
      </w:r>
      <w:r w:rsidR="00262047">
        <w:rPr>
          <w:b/>
        </w:rPr>
        <w:t xml:space="preserve">   </w:t>
      </w:r>
      <w:r w:rsidR="00262047">
        <w:rPr>
          <w:b/>
        </w:rPr>
        <w:tab/>
      </w:r>
      <w:r w:rsidR="00262047">
        <w:rPr>
          <w:b/>
        </w:rPr>
        <w:tab/>
      </w:r>
      <w:r w:rsidR="00262047">
        <w:rPr>
          <w:b/>
        </w:rPr>
        <w:tab/>
      </w:r>
      <w:r w:rsidR="00262047">
        <w:rPr>
          <w:b/>
        </w:rPr>
        <w:tab/>
      </w:r>
    </w:p>
    <w:p w:rsidR="00035CB1" w:rsidRDefault="00035CB1" w:rsidP="00B34A64">
      <w:pPr>
        <w:spacing w:line="276" w:lineRule="auto"/>
        <w:jc w:val="both"/>
      </w:pPr>
    </w:p>
    <w:p w:rsidR="00B34A64" w:rsidRDefault="00035CB1" w:rsidP="00B34A64">
      <w:pPr>
        <w:spacing w:line="276" w:lineRule="auto"/>
        <w:ind w:firstLine="1418"/>
        <w:jc w:val="both"/>
      </w:pPr>
      <w:r w:rsidRPr="00A47880">
        <w:rPr>
          <w:b/>
        </w:rPr>
        <w:t xml:space="preserve">Art. 1º </w:t>
      </w:r>
      <w:r w:rsidR="00A47880">
        <w:rPr>
          <w:b/>
        </w:rPr>
        <w:t xml:space="preserve">- </w:t>
      </w:r>
      <w:r w:rsidR="00B34A64">
        <w:t xml:space="preserve">Conforme Art. 29, inciso XI do Regimento Interno da Câmara de Vereadores, fica regulamentado as normas para </w:t>
      </w:r>
      <w:proofErr w:type="spellStart"/>
      <w:r w:rsidR="00B34A64">
        <w:t>cedência</w:t>
      </w:r>
      <w:proofErr w:type="spellEnd"/>
      <w:r w:rsidR="00B34A64">
        <w:t xml:space="preserve"> do espaço do Plenário da Câmara de Vereadores:</w:t>
      </w:r>
    </w:p>
    <w:p w:rsidR="00A81977" w:rsidRDefault="00B34A64" w:rsidP="00B34A64">
      <w:pPr>
        <w:pStyle w:val="PargrafodaLista"/>
        <w:numPr>
          <w:ilvl w:val="0"/>
          <w:numId w:val="2"/>
        </w:numPr>
        <w:spacing w:line="276" w:lineRule="auto"/>
        <w:ind w:left="0" w:firstLine="1418"/>
        <w:jc w:val="both"/>
      </w:pPr>
      <w:r>
        <w:t xml:space="preserve">O Plenário da Câmara de </w:t>
      </w:r>
      <w:r w:rsidR="002E299C">
        <w:t>Vereadores poderá ser emprestado</w:t>
      </w:r>
      <w:r>
        <w:t xml:space="preserve"> </w:t>
      </w:r>
      <w:r w:rsidR="00A81977">
        <w:t xml:space="preserve">por solicitação dos Vereadores para fins </w:t>
      </w:r>
      <w:r w:rsidR="00E31B0A">
        <w:t>político-partidários</w:t>
      </w:r>
      <w:r w:rsidR="00A81977">
        <w:t>.</w:t>
      </w:r>
    </w:p>
    <w:p w:rsidR="00B34A64" w:rsidRDefault="002E299C" w:rsidP="00B34A64">
      <w:pPr>
        <w:pStyle w:val="PargrafodaLista"/>
        <w:numPr>
          <w:ilvl w:val="0"/>
          <w:numId w:val="2"/>
        </w:numPr>
        <w:spacing w:line="276" w:lineRule="auto"/>
        <w:ind w:left="0" w:firstLine="1418"/>
        <w:jc w:val="both"/>
      </w:pPr>
      <w:r>
        <w:t>Fica autorizado o empréstimo do Plenário do Legislativo a todo e</w:t>
      </w:r>
      <w:r w:rsidR="00B34A64">
        <w:t xml:space="preserve"> qualquer evento solicitado</w:t>
      </w:r>
      <w:r w:rsidR="003C1F8F">
        <w:t xml:space="preserve"> pelo Poder Executivo Municipal, Estadual e Federal</w:t>
      </w:r>
      <w:r w:rsidR="00B34A64">
        <w:t xml:space="preserve"> </w:t>
      </w:r>
      <w:r w:rsidR="003C1F8F">
        <w:t>para</w:t>
      </w:r>
      <w:r w:rsidR="00B34A64">
        <w:t xml:space="preserve"> reuniões, palestras, cursos, seminários, conferências, </w:t>
      </w:r>
      <w:r>
        <w:t xml:space="preserve">audiências públicas e </w:t>
      </w:r>
      <w:proofErr w:type="spellStart"/>
      <w:r w:rsidR="00B34A64">
        <w:t>etc</w:t>
      </w:r>
      <w:proofErr w:type="spellEnd"/>
      <w:r w:rsidR="00B34A64">
        <w:t>...</w:t>
      </w:r>
    </w:p>
    <w:p w:rsidR="00B34A64" w:rsidRDefault="00B34A64" w:rsidP="00B34A64">
      <w:pPr>
        <w:pStyle w:val="PargrafodaLista"/>
        <w:numPr>
          <w:ilvl w:val="0"/>
          <w:numId w:val="2"/>
        </w:numPr>
        <w:spacing w:line="276" w:lineRule="auto"/>
        <w:ind w:left="0" w:firstLine="1418"/>
        <w:jc w:val="both"/>
      </w:pPr>
      <w:r>
        <w:t>Convenções partidárias</w:t>
      </w:r>
      <w:r w:rsidR="003C1F8F">
        <w:t xml:space="preserve"> solicitada pelo Presidente do Partido</w:t>
      </w:r>
      <w:r>
        <w:t>.</w:t>
      </w:r>
    </w:p>
    <w:p w:rsidR="003C1F8F" w:rsidRDefault="003C1F8F" w:rsidP="00B34A64">
      <w:pPr>
        <w:pStyle w:val="PargrafodaLista"/>
        <w:numPr>
          <w:ilvl w:val="0"/>
          <w:numId w:val="2"/>
        </w:numPr>
        <w:spacing w:line="276" w:lineRule="auto"/>
        <w:ind w:left="0" w:firstLine="1418"/>
        <w:jc w:val="both"/>
      </w:pPr>
      <w:r>
        <w:t>Solicitação de Vereador.</w:t>
      </w:r>
    </w:p>
    <w:p w:rsidR="00C66A54" w:rsidRDefault="00C66A54" w:rsidP="00B34A64">
      <w:pPr>
        <w:pStyle w:val="PargrafodaLista"/>
        <w:numPr>
          <w:ilvl w:val="0"/>
          <w:numId w:val="2"/>
        </w:numPr>
        <w:spacing w:line="276" w:lineRule="auto"/>
        <w:ind w:left="0" w:firstLine="1418"/>
        <w:jc w:val="both"/>
      </w:pPr>
      <w:r>
        <w:t>Entidades filantrópicas.</w:t>
      </w:r>
    </w:p>
    <w:p w:rsidR="00B34A64" w:rsidRPr="00B34A64" w:rsidRDefault="003C1F8F" w:rsidP="00B34A64">
      <w:pPr>
        <w:pStyle w:val="PargrafodaLista"/>
        <w:numPr>
          <w:ilvl w:val="0"/>
          <w:numId w:val="2"/>
        </w:numPr>
        <w:spacing w:line="276" w:lineRule="auto"/>
        <w:ind w:left="0" w:firstLine="1418"/>
        <w:jc w:val="both"/>
      </w:pPr>
      <w:r>
        <w:t>Fica vedado o empréstimo</w:t>
      </w:r>
      <w:r w:rsidR="00B34A64">
        <w:t xml:space="preserve"> do Plenário da Câmara de Vereadores para atos fúnebres, exceto para</w:t>
      </w:r>
      <w:r w:rsidR="002E299C">
        <w:t xml:space="preserve"> Ex-Vereadores e Ex-Prefeitos. Os</w:t>
      </w:r>
      <w:r w:rsidR="00B34A64">
        <w:t xml:space="preserve"> demais casos </w:t>
      </w:r>
      <w:r w:rsidR="002E299C">
        <w:t xml:space="preserve">que venha a ocorrer, poderá ser cedido somente em ocasiões </w:t>
      </w:r>
      <w:r w:rsidR="00A81977">
        <w:t>extraordinárias</w:t>
      </w:r>
      <w:r w:rsidR="00B34A64">
        <w:t>.</w:t>
      </w:r>
    </w:p>
    <w:p w:rsidR="00C306C9" w:rsidRDefault="00C306C9" w:rsidP="00C306C9">
      <w:pPr>
        <w:spacing w:line="360" w:lineRule="auto"/>
        <w:ind w:firstLine="1418"/>
        <w:jc w:val="both"/>
      </w:pPr>
    </w:p>
    <w:p w:rsidR="00035CB1" w:rsidRDefault="00035CB1" w:rsidP="00C306C9">
      <w:pPr>
        <w:spacing w:line="360" w:lineRule="auto"/>
        <w:ind w:firstLine="1418"/>
        <w:jc w:val="both"/>
      </w:pPr>
      <w:r>
        <w:t xml:space="preserve">Sala das Sessões, aos </w:t>
      </w:r>
      <w:r w:rsidR="005E175A">
        <w:t>15</w:t>
      </w:r>
      <w:r w:rsidR="003C1F8F">
        <w:t xml:space="preserve"> de </w:t>
      </w:r>
      <w:r w:rsidR="00BC74BE">
        <w:t>dezembro</w:t>
      </w:r>
      <w:r w:rsidR="00CC1636">
        <w:t xml:space="preserve"> de 2021</w:t>
      </w:r>
      <w:r w:rsidR="000E541A">
        <w:t>.</w:t>
      </w:r>
    </w:p>
    <w:p w:rsidR="00035CB1" w:rsidRDefault="00035CB1" w:rsidP="00C306C9">
      <w:pPr>
        <w:spacing w:line="360" w:lineRule="auto"/>
        <w:ind w:firstLine="1418"/>
        <w:jc w:val="both"/>
      </w:pPr>
    </w:p>
    <w:p w:rsidR="000E541A" w:rsidRDefault="00035CB1" w:rsidP="000E541A">
      <w:pPr>
        <w:spacing w:line="360" w:lineRule="auto"/>
        <w:ind w:left="360" w:firstLine="1056"/>
        <w:jc w:val="both"/>
      </w:pPr>
      <w:r>
        <w:tab/>
      </w:r>
    </w:p>
    <w:p w:rsidR="000E541A" w:rsidRDefault="00CC1636" w:rsidP="00C306C9">
      <w:pPr>
        <w:spacing w:line="360" w:lineRule="auto"/>
        <w:jc w:val="center"/>
      </w:pPr>
      <w:r>
        <w:t>Paulo Fernando Chelotti</w:t>
      </w:r>
      <w:r w:rsidR="003C1F8F">
        <w:br/>
      </w:r>
      <w:r w:rsidR="000E541A">
        <w:t>Presidente da Câmara</w:t>
      </w:r>
    </w:p>
    <w:p w:rsidR="000E541A" w:rsidRDefault="000E541A" w:rsidP="00C306C9">
      <w:pPr>
        <w:spacing w:line="360" w:lineRule="auto"/>
        <w:jc w:val="both"/>
      </w:pPr>
    </w:p>
    <w:p w:rsidR="00CC1636" w:rsidRDefault="00CC1636" w:rsidP="00C306C9">
      <w:pPr>
        <w:spacing w:line="360" w:lineRule="auto"/>
        <w:jc w:val="both"/>
      </w:pPr>
    </w:p>
    <w:p w:rsidR="000E541A" w:rsidRDefault="00CC1636" w:rsidP="00C306C9">
      <w:pPr>
        <w:spacing w:line="360" w:lineRule="auto"/>
        <w:jc w:val="both"/>
      </w:pPr>
      <w:r>
        <w:t xml:space="preserve">Geani Antonio </w:t>
      </w:r>
      <w:proofErr w:type="spellStart"/>
      <w:r>
        <w:t>Zanon</w:t>
      </w:r>
      <w:proofErr w:type="spellEnd"/>
      <w:r w:rsidR="000E541A">
        <w:t xml:space="preserve">                   </w:t>
      </w:r>
      <w:r w:rsidR="00C306C9">
        <w:t xml:space="preserve">                      </w:t>
      </w:r>
      <w:r w:rsidR="000E541A">
        <w:t xml:space="preserve">              </w:t>
      </w:r>
      <w:r w:rsidR="00104A14">
        <w:t xml:space="preserve">        </w:t>
      </w:r>
      <w:r w:rsidR="000E541A">
        <w:t xml:space="preserve">   </w:t>
      </w:r>
      <w:r>
        <w:t>Luiz Carlos Prevedello</w:t>
      </w:r>
    </w:p>
    <w:p w:rsidR="000E541A" w:rsidRDefault="00CC1636" w:rsidP="00C306C9">
      <w:pPr>
        <w:spacing w:line="360" w:lineRule="auto"/>
        <w:jc w:val="both"/>
      </w:pPr>
      <w:r>
        <w:t xml:space="preserve">  </w:t>
      </w:r>
      <w:r w:rsidR="000E541A">
        <w:t xml:space="preserve">  Vice-Presidente                                           </w:t>
      </w:r>
      <w:r w:rsidR="00C306C9">
        <w:t xml:space="preserve">                        </w:t>
      </w:r>
      <w:r w:rsidR="000E541A">
        <w:t xml:space="preserve">             1º Secretário</w:t>
      </w:r>
    </w:p>
    <w:sectPr w:rsidR="000E541A" w:rsidSect="0087724C">
      <w:pgSz w:w="11906" w:h="16838"/>
      <w:pgMar w:top="1985" w:right="1134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E6ACC"/>
    <w:multiLevelType w:val="hybridMultilevel"/>
    <w:tmpl w:val="E3609310"/>
    <w:lvl w:ilvl="0" w:tplc="AA667A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55B9750A"/>
    <w:multiLevelType w:val="hybridMultilevel"/>
    <w:tmpl w:val="25580B6A"/>
    <w:lvl w:ilvl="0" w:tplc="B226E4E8">
      <w:start w:val="1"/>
      <w:numFmt w:val="upperRoman"/>
      <w:lvlText w:val="%1."/>
      <w:lvlJc w:val="left"/>
      <w:pPr>
        <w:ind w:left="2138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9071B8"/>
    <w:rsid w:val="00035CB1"/>
    <w:rsid w:val="000E541A"/>
    <w:rsid w:val="00104A14"/>
    <w:rsid w:val="00177604"/>
    <w:rsid w:val="001E2D42"/>
    <w:rsid w:val="00262047"/>
    <w:rsid w:val="002733D5"/>
    <w:rsid w:val="002E299C"/>
    <w:rsid w:val="00305ED6"/>
    <w:rsid w:val="00341FBC"/>
    <w:rsid w:val="00364DF9"/>
    <w:rsid w:val="00375714"/>
    <w:rsid w:val="003C1F8F"/>
    <w:rsid w:val="004041DC"/>
    <w:rsid w:val="004451EF"/>
    <w:rsid w:val="004D65E3"/>
    <w:rsid w:val="005037AE"/>
    <w:rsid w:val="005E175A"/>
    <w:rsid w:val="005E5E4D"/>
    <w:rsid w:val="00693FA8"/>
    <w:rsid w:val="00722541"/>
    <w:rsid w:val="00786746"/>
    <w:rsid w:val="007974A9"/>
    <w:rsid w:val="00824B72"/>
    <w:rsid w:val="0087724C"/>
    <w:rsid w:val="008E49CE"/>
    <w:rsid w:val="009071B8"/>
    <w:rsid w:val="009346F8"/>
    <w:rsid w:val="00955EC1"/>
    <w:rsid w:val="009C18CF"/>
    <w:rsid w:val="00A47880"/>
    <w:rsid w:val="00A81977"/>
    <w:rsid w:val="00AF5EBE"/>
    <w:rsid w:val="00B34A64"/>
    <w:rsid w:val="00BC74BE"/>
    <w:rsid w:val="00C07CE6"/>
    <w:rsid w:val="00C24693"/>
    <w:rsid w:val="00C306C9"/>
    <w:rsid w:val="00C66A54"/>
    <w:rsid w:val="00CC1636"/>
    <w:rsid w:val="00D65F82"/>
    <w:rsid w:val="00E31B0A"/>
    <w:rsid w:val="00EF2973"/>
    <w:rsid w:val="00F853AD"/>
    <w:rsid w:val="00FA58D3"/>
    <w:rsid w:val="00FB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24C"/>
    <w:pPr>
      <w:suppressAutoHyphens/>
    </w:pPr>
    <w:rPr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  <w:rsid w:val="0087724C"/>
  </w:style>
  <w:style w:type="paragraph" w:customStyle="1" w:styleId="Ttulo1">
    <w:name w:val="Título1"/>
    <w:basedOn w:val="Normal"/>
    <w:next w:val="Corpodetexto"/>
    <w:rsid w:val="0087724C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texto">
    <w:name w:val="Body Text"/>
    <w:basedOn w:val="Normal"/>
    <w:rsid w:val="0087724C"/>
    <w:pPr>
      <w:spacing w:after="120"/>
    </w:pPr>
  </w:style>
  <w:style w:type="paragraph" w:styleId="Lista">
    <w:name w:val="List"/>
    <w:basedOn w:val="Corpodetexto"/>
    <w:rsid w:val="0087724C"/>
    <w:rPr>
      <w:rFonts w:cs="Mangal"/>
    </w:rPr>
  </w:style>
  <w:style w:type="paragraph" w:styleId="Legenda">
    <w:name w:val="caption"/>
    <w:basedOn w:val="Normal"/>
    <w:qFormat/>
    <w:rsid w:val="0087724C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87724C"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34"/>
    <w:qFormat/>
    <w:rsid w:val="00B34A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BD0BC-F997-4195-ABF5-D5E458EC8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RESOLUÇÃO N</vt:lpstr>
    </vt:vector>
  </TitlesOfParts>
  <Company/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RESOLUÇÃO N</dc:title>
  <dc:creator>Microsoft User</dc:creator>
  <cp:lastModifiedBy>Microsoft User</cp:lastModifiedBy>
  <cp:revision>3</cp:revision>
  <cp:lastPrinted>2021-12-14T12:10:00Z</cp:lastPrinted>
  <dcterms:created xsi:type="dcterms:W3CDTF">2021-12-15T11:42:00Z</dcterms:created>
  <dcterms:modified xsi:type="dcterms:W3CDTF">2021-12-15T11:44:00Z</dcterms:modified>
</cp:coreProperties>
</file>