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D8" w:rsidRPr="00446F20" w:rsidRDefault="0020434A">
      <w:pPr>
        <w:pStyle w:val="Standard"/>
        <w:jc w:val="center"/>
        <w:rPr>
          <w:b/>
          <w:bCs/>
          <w:lang w:val="pt-BR"/>
        </w:rPr>
      </w:pPr>
      <w:r w:rsidRPr="00446F20">
        <w:rPr>
          <w:b/>
          <w:bCs/>
          <w:lang w:val="pt-BR"/>
        </w:rPr>
        <w:t>RESOLUÇÃO Nº 00</w:t>
      </w:r>
      <w:r w:rsidR="00EE0E29">
        <w:rPr>
          <w:b/>
          <w:bCs/>
          <w:lang w:val="pt-BR"/>
        </w:rPr>
        <w:t>2</w:t>
      </w:r>
      <w:r w:rsidRPr="00446F20">
        <w:rPr>
          <w:b/>
          <w:bCs/>
          <w:lang w:val="pt-BR"/>
        </w:rPr>
        <w:t>/20</w:t>
      </w:r>
      <w:r w:rsidR="00E51C23">
        <w:rPr>
          <w:b/>
          <w:bCs/>
          <w:lang w:val="pt-BR"/>
        </w:rPr>
        <w:t>22</w:t>
      </w:r>
      <w:r w:rsidRPr="00446F20">
        <w:rPr>
          <w:b/>
          <w:bCs/>
          <w:lang w:val="pt-BR"/>
        </w:rPr>
        <w:t xml:space="preserve"> DE </w:t>
      </w:r>
      <w:r w:rsidR="008A2888">
        <w:rPr>
          <w:b/>
          <w:bCs/>
          <w:lang w:val="pt-BR"/>
        </w:rPr>
        <w:t>26</w:t>
      </w:r>
      <w:r w:rsidR="003632B8" w:rsidRPr="00446F20">
        <w:rPr>
          <w:b/>
          <w:bCs/>
          <w:lang w:val="pt-BR"/>
        </w:rPr>
        <w:t xml:space="preserve"> DE </w:t>
      </w:r>
      <w:r w:rsidR="00E51C23">
        <w:rPr>
          <w:b/>
          <w:bCs/>
          <w:lang w:val="pt-BR"/>
        </w:rPr>
        <w:t>JANEIRO DE 2022</w:t>
      </w:r>
    </w:p>
    <w:p w:rsidR="002B31D8" w:rsidRPr="00446F20" w:rsidRDefault="002B31D8" w:rsidP="00427AD8">
      <w:pPr>
        <w:pStyle w:val="Standard"/>
        <w:ind w:left="4536"/>
        <w:jc w:val="both"/>
        <w:rPr>
          <w:b/>
          <w:bCs/>
          <w:lang w:val="pt-BR"/>
        </w:rPr>
      </w:pPr>
    </w:p>
    <w:p w:rsidR="002B31D8" w:rsidRPr="00446F20" w:rsidRDefault="0020434A" w:rsidP="00446F20">
      <w:pPr>
        <w:ind w:left="4536"/>
        <w:jc w:val="both"/>
      </w:pPr>
      <w:r w:rsidRPr="00446F20">
        <w:t>“</w:t>
      </w:r>
      <w:r w:rsidR="00EE0E29">
        <w:t xml:space="preserve">Estabelece procedimentos e prazos para a entrega da declaração dos bens e rendas que compõe o </w:t>
      </w:r>
      <w:proofErr w:type="spellStart"/>
      <w:r w:rsidR="00EE0E29">
        <w:t>pratrimônio</w:t>
      </w:r>
      <w:proofErr w:type="spellEnd"/>
      <w:r w:rsidR="00EE0E29">
        <w:t xml:space="preserve"> privado dos Vereadores e Servidores do Poder Legislativo, de que trata a Lei Federal nº 8.429/1992</w:t>
      </w:r>
      <w:r w:rsidR="00DD19E3">
        <w:t>.</w:t>
      </w:r>
      <w:r w:rsidRPr="00446F20">
        <w:t>”</w:t>
      </w:r>
    </w:p>
    <w:p w:rsidR="002B31D8" w:rsidRPr="00446F20" w:rsidRDefault="002B31D8">
      <w:pPr>
        <w:pStyle w:val="Standard"/>
        <w:jc w:val="right"/>
        <w:rPr>
          <w:lang w:val="pt-BR"/>
        </w:rPr>
      </w:pPr>
    </w:p>
    <w:p w:rsidR="002B31D8" w:rsidRPr="00446F20" w:rsidRDefault="00DD19E3" w:rsidP="00446F20">
      <w:pPr>
        <w:pStyle w:val="Standard"/>
        <w:ind w:firstLine="1418"/>
        <w:jc w:val="both"/>
        <w:rPr>
          <w:lang w:val="pt-BR"/>
        </w:rPr>
      </w:pPr>
      <w:r>
        <w:rPr>
          <w:lang w:val="pt-BR"/>
        </w:rPr>
        <w:t>GEANI ANTONIO ZANON</w:t>
      </w:r>
      <w:r w:rsidR="0020434A" w:rsidRPr="00446F20">
        <w:rPr>
          <w:lang w:val="pt-BR"/>
        </w:rPr>
        <w:t>, Presidente da Câmara Municipal de Vereadores de Faxinal do Soturno, Estado do Rio Grande do Sul, no uso de suas atribuições legais:</w:t>
      </w:r>
    </w:p>
    <w:p w:rsidR="002B31D8" w:rsidRPr="00446F20" w:rsidRDefault="002B31D8" w:rsidP="00446F20">
      <w:pPr>
        <w:pStyle w:val="Standard"/>
        <w:ind w:firstLine="1418"/>
        <w:jc w:val="both"/>
        <w:rPr>
          <w:lang w:val="pt-BR"/>
        </w:rPr>
      </w:pPr>
    </w:p>
    <w:p w:rsidR="002B31D8" w:rsidRPr="00446F20" w:rsidRDefault="008A2888" w:rsidP="00446F20">
      <w:pPr>
        <w:pStyle w:val="Standard"/>
        <w:ind w:firstLine="1418"/>
        <w:jc w:val="both"/>
        <w:rPr>
          <w:lang w:val="pt-BR"/>
        </w:rPr>
      </w:pPr>
      <w:r>
        <w:rPr>
          <w:lang w:val="pt-BR"/>
        </w:rPr>
        <w:t>Promulga:</w:t>
      </w:r>
    </w:p>
    <w:p w:rsidR="002B31D8" w:rsidRPr="00446F20" w:rsidRDefault="002B31D8" w:rsidP="00446F20">
      <w:pPr>
        <w:pStyle w:val="Standard"/>
        <w:ind w:firstLine="1418"/>
        <w:jc w:val="both"/>
        <w:rPr>
          <w:lang w:val="pt-BR"/>
        </w:rPr>
      </w:pPr>
    </w:p>
    <w:p w:rsidR="00446F20" w:rsidRDefault="00DD19E3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  <w:bookmarkStart w:id="0" w:name="_GoBack"/>
      <w:bookmarkEnd w:id="0"/>
      <w:r w:rsidRPr="00B23C0F">
        <w:rPr>
          <w:b/>
          <w:szCs w:val="20"/>
        </w:rPr>
        <w:t>Art. 1º</w:t>
      </w:r>
      <w:r>
        <w:rPr>
          <w:b/>
          <w:szCs w:val="20"/>
        </w:rPr>
        <w:t xml:space="preserve">- </w:t>
      </w:r>
      <w:r w:rsidR="00EE0E29">
        <w:rPr>
          <w:szCs w:val="20"/>
        </w:rPr>
        <w:t>Esta Resolução estabelece procedimentos e prazos para a entrega da declaração de bens e rendas que compõem o patrimônio privado dos agentes públicos municipais.</w:t>
      </w:r>
    </w:p>
    <w:p w:rsidR="00EE0E29" w:rsidRDefault="00EE0E29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  <w:r>
        <w:rPr>
          <w:b/>
          <w:szCs w:val="20"/>
        </w:rPr>
        <w:t>Art. 2º</w:t>
      </w:r>
      <w:r>
        <w:rPr>
          <w:szCs w:val="20"/>
        </w:rPr>
        <w:t xml:space="preserve"> - A declaração dos bens e rendas que constituem o patrimônio dos agentes públicos municipais, prevista no art. 13 da Lei Federal nº 8.429, de 02 de junho de 1992 e na Resolução nº 963, de 19 de dezembro de 2012 do TCE/RS, a ser a</w:t>
      </w:r>
      <w:r w:rsidR="00A90300">
        <w:rPr>
          <w:szCs w:val="20"/>
        </w:rPr>
        <w:t>r</w:t>
      </w:r>
      <w:r>
        <w:rPr>
          <w:szCs w:val="20"/>
        </w:rPr>
        <w:t>quivada no Departamento de Pessoal, será exarada em formulário com o texto constante do ANEXO I deste decreto.</w:t>
      </w:r>
    </w:p>
    <w:p w:rsidR="00EE0E29" w:rsidRDefault="00EE0E29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  <w:r>
        <w:rPr>
          <w:szCs w:val="20"/>
        </w:rPr>
        <w:t>Parágrafo único. A Declaração de Bens e Rendas de que trata est</w:t>
      </w:r>
      <w:r w:rsidR="00A90300">
        <w:rPr>
          <w:szCs w:val="20"/>
        </w:rPr>
        <w:t>a</w:t>
      </w:r>
      <w:r>
        <w:rPr>
          <w:szCs w:val="20"/>
        </w:rPr>
        <w:t xml:space="preserve"> Resolução poderá ser substituída, a juízo do agente público, por cópia da Declaração Anual do Imposto de Renda apresentada à Secretaria da Receita Federal do Brasil, desde que contenha a declaração de bens, junto à declaração do ANEXO II, desta Resolução.</w:t>
      </w:r>
    </w:p>
    <w:p w:rsidR="00A90300" w:rsidRDefault="00A90300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  <w:r>
        <w:rPr>
          <w:b/>
          <w:szCs w:val="20"/>
        </w:rPr>
        <w:t>Art. 3º</w:t>
      </w:r>
      <w:r>
        <w:rPr>
          <w:szCs w:val="20"/>
        </w:rPr>
        <w:t xml:space="preserve"> - A declaração de bens e valores deverá ser preenchida e assinada no ato da posse em cargo efetivo ou em comissão e na data da posse de Vereador.</w:t>
      </w:r>
    </w:p>
    <w:p w:rsidR="00A90300" w:rsidRDefault="00A90300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  <w:r>
        <w:rPr>
          <w:b/>
          <w:szCs w:val="20"/>
        </w:rPr>
        <w:t xml:space="preserve">Art. 4º </w:t>
      </w:r>
      <w:r>
        <w:rPr>
          <w:szCs w:val="20"/>
        </w:rPr>
        <w:t xml:space="preserve"> - A declaração de bens e valores será anualmente atualizada, até o dia 30 de setembro, assim como a data em que o agente o público deixar o exercício do mandato, cargo, emprego ou função.</w:t>
      </w:r>
    </w:p>
    <w:p w:rsidR="00A90300" w:rsidRDefault="00A90300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  <w:r>
        <w:rPr>
          <w:b/>
          <w:szCs w:val="20"/>
        </w:rPr>
        <w:t>Art. 5º</w:t>
      </w:r>
      <w:r>
        <w:rPr>
          <w:szCs w:val="20"/>
        </w:rPr>
        <w:t xml:space="preserve"> - Compete à Mesa Diretora a adoção das medidas necessárias ao cumprimento do disposto nesta Resolução.</w:t>
      </w:r>
    </w:p>
    <w:p w:rsidR="00A90300" w:rsidRPr="00A90300" w:rsidRDefault="00A90300" w:rsidP="00EE0E29">
      <w:pPr>
        <w:tabs>
          <w:tab w:val="left" w:pos="1418"/>
        </w:tabs>
        <w:spacing w:after="120" w:line="360" w:lineRule="atLeast"/>
        <w:ind w:firstLine="1416"/>
        <w:jc w:val="both"/>
        <w:rPr>
          <w:szCs w:val="20"/>
        </w:rPr>
      </w:pPr>
      <w:r>
        <w:rPr>
          <w:b/>
          <w:szCs w:val="20"/>
        </w:rPr>
        <w:t>Art. 6º</w:t>
      </w:r>
      <w:r>
        <w:rPr>
          <w:szCs w:val="20"/>
        </w:rPr>
        <w:t xml:space="preserve"> - Esta Resolução entra em vigor na data de sua publicação.</w:t>
      </w:r>
    </w:p>
    <w:p w:rsidR="00DB1596" w:rsidRPr="00446F20" w:rsidRDefault="0020434A" w:rsidP="00446F20">
      <w:pPr>
        <w:pStyle w:val="Standard"/>
        <w:ind w:firstLine="1418"/>
        <w:jc w:val="both"/>
        <w:rPr>
          <w:lang w:val="pt-BR"/>
        </w:rPr>
      </w:pPr>
      <w:r w:rsidRPr="00446F20">
        <w:rPr>
          <w:lang w:val="pt-BR"/>
        </w:rPr>
        <w:tab/>
      </w:r>
      <w:r w:rsidRPr="00446F20">
        <w:rPr>
          <w:lang w:val="pt-BR"/>
        </w:rPr>
        <w:tab/>
      </w:r>
    </w:p>
    <w:p w:rsidR="002B31D8" w:rsidRPr="00446F20" w:rsidRDefault="0020434A" w:rsidP="00446F20">
      <w:pPr>
        <w:pStyle w:val="Standard"/>
        <w:ind w:firstLine="1418"/>
        <w:jc w:val="both"/>
        <w:rPr>
          <w:lang w:val="pt-BR"/>
        </w:rPr>
      </w:pPr>
      <w:r w:rsidRPr="00446F20">
        <w:rPr>
          <w:lang w:val="pt-BR"/>
        </w:rPr>
        <w:t>Sala das Sessões, ao</w:t>
      </w:r>
      <w:r w:rsidR="00D50975">
        <w:rPr>
          <w:lang w:val="pt-BR"/>
        </w:rPr>
        <w:t>s</w:t>
      </w:r>
      <w:r w:rsidRPr="00446F20">
        <w:rPr>
          <w:lang w:val="pt-BR"/>
        </w:rPr>
        <w:t xml:space="preserve"> </w:t>
      </w:r>
      <w:r w:rsidR="008A2888">
        <w:rPr>
          <w:lang w:val="pt-BR"/>
        </w:rPr>
        <w:t>26</w:t>
      </w:r>
      <w:r w:rsidR="00446F20">
        <w:rPr>
          <w:lang w:val="pt-BR"/>
        </w:rPr>
        <w:t xml:space="preserve"> de </w:t>
      </w:r>
      <w:r w:rsidR="00D50975">
        <w:rPr>
          <w:lang w:val="pt-BR"/>
        </w:rPr>
        <w:t>janeiro de 2022.</w:t>
      </w:r>
    </w:p>
    <w:p w:rsidR="002B31D8" w:rsidRPr="00446F20" w:rsidRDefault="002B31D8">
      <w:pPr>
        <w:pStyle w:val="Standard"/>
        <w:jc w:val="both"/>
        <w:rPr>
          <w:lang w:val="pt-BR"/>
        </w:rPr>
      </w:pPr>
    </w:p>
    <w:p w:rsidR="00DB1596" w:rsidRDefault="00DB1596">
      <w:pPr>
        <w:pStyle w:val="Standard"/>
        <w:jc w:val="both"/>
        <w:rPr>
          <w:lang w:val="pt-BR"/>
        </w:rPr>
      </w:pPr>
    </w:p>
    <w:p w:rsidR="00A90300" w:rsidRPr="00446F20" w:rsidRDefault="00A90300">
      <w:pPr>
        <w:pStyle w:val="Standard"/>
        <w:jc w:val="both"/>
        <w:rPr>
          <w:lang w:val="pt-BR"/>
        </w:rPr>
      </w:pPr>
    </w:p>
    <w:p w:rsidR="00A941FA" w:rsidRPr="00446F20" w:rsidRDefault="00D50975">
      <w:pPr>
        <w:pStyle w:val="Standard"/>
        <w:jc w:val="center"/>
        <w:rPr>
          <w:lang w:val="pt-BR"/>
        </w:rPr>
      </w:pPr>
      <w:r>
        <w:rPr>
          <w:lang w:val="pt-BR"/>
        </w:rPr>
        <w:t xml:space="preserve">Geani Antonio </w:t>
      </w:r>
      <w:proofErr w:type="spellStart"/>
      <w:r>
        <w:rPr>
          <w:lang w:val="pt-BR"/>
        </w:rPr>
        <w:t>Zanon</w:t>
      </w:r>
      <w:proofErr w:type="spellEnd"/>
    </w:p>
    <w:p w:rsidR="002B31D8" w:rsidRPr="00446F20" w:rsidRDefault="0020434A">
      <w:pPr>
        <w:pStyle w:val="Standard"/>
        <w:jc w:val="center"/>
        <w:rPr>
          <w:lang w:val="pt-BR"/>
        </w:rPr>
      </w:pPr>
      <w:r w:rsidRPr="00446F20">
        <w:rPr>
          <w:lang w:val="pt-BR"/>
        </w:rPr>
        <w:t>Presidente da Câmara Municipal de Vereadores</w:t>
      </w:r>
    </w:p>
    <w:p w:rsidR="002B31D8" w:rsidRPr="00446F20" w:rsidRDefault="002B31D8">
      <w:pPr>
        <w:pStyle w:val="Standard"/>
        <w:jc w:val="both"/>
        <w:rPr>
          <w:lang w:val="pt-BR"/>
        </w:rPr>
      </w:pPr>
    </w:p>
    <w:p w:rsidR="009839D9" w:rsidRPr="00446F20" w:rsidRDefault="009839D9">
      <w:pPr>
        <w:pStyle w:val="Standard"/>
        <w:jc w:val="both"/>
        <w:rPr>
          <w:lang w:val="pt-BR"/>
        </w:rPr>
      </w:pPr>
    </w:p>
    <w:p w:rsidR="00DB1596" w:rsidRPr="00446F20" w:rsidRDefault="00D50975" w:rsidP="00D50975">
      <w:pPr>
        <w:pStyle w:val="Standard"/>
        <w:jc w:val="center"/>
        <w:rPr>
          <w:lang w:val="pt-BR"/>
        </w:rPr>
      </w:pPr>
      <w:r>
        <w:rPr>
          <w:lang w:val="pt-BR"/>
        </w:rPr>
        <w:t>Luiz Carlos Prevedello</w:t>
      </w:r>
      <w:r w:rsidR="0020434A" w:rsidRPr="00446F20">
        <w:rPr>
          <w:lang w:val="pt-BR"/>
        </w:rPr>
        <w:t xml:space="preserve">         </w:t>
      </w:r>
      <w:r>
        <w:rPr>
          <w:lang w:val="pt-BR"/>
        </w:rPr>
        <w:t xml:space="preserve">             </w:t>
      </w:r>
      <w:r w:rsidR="0020434A" w:rsidRPr="00446F20">
        <w:rPr>
          <w:lang w:val="pt-BR"/>
        </w:rPr>
        <w:t xml:space="preserve">              </w:t>
      </w:r>
      <w:r>
        <w:rPr>
          <w:lang w:val="pt-BR"/>
        </w:rPr>
        <w:t>Paulo Fernando Chelotti</w:t>
      </w:r>
    </w:p>
    <w:p w:rsidR="002B31D8" w:rsidRDefault="00E51C23" w:rsidP="00E51C23">
      <w:pPr>
        <w:pStyle w:val="Standard"/>
        <w:rPr>
          <w:lang w:val="pt-BR"/>
        </w:rPr>
      </w:pPr>
      <w:r>
        <w:rPr>
          <w:lang w:val="pt-BR"/>
        </w:rPr>
        <w:t xml:space="preserve">                            </w:t>
      </w:r>
      <w:r w:rsidR="0020434A" w:rsidRPr="00446F20">
        <w:rPr>
          <w:lang w:val="pt-BR"/>
        </w:rPr>
        <w:t>Vice-Presidente</w:t>
      </w:r>
      <w:r w:rsidR="0020434A" w:rsidRPr="00446F20">
        <w:rPr>
          <w:lang w:val="pt-BR"/>
        </w:rPr>
        <w:tab/>
      </w:r>
      <w:r w:rsidR="00D50975">
        <w:rPr>
          <w:lang w:val="pt-BR"/>
        </w:rPr>
        <w:t xml:space="preserve">                               </w:t>
      </w:r>
      <w:r w:rsidR="0020434A" w:rsidRPr="00446F20">
        <w:rPr>
          <w:lang w:val="pt-BR"/>
        </w:rPr>
        <w:tab/>
      </w:r>
      <w:r w:rsidR="0020434A" w:rsidRPr="00446F20">
        <w:rPr>
          <w:lang w:val="pt-BR"/>
        </w:rPr>
        <w:tab/>
        <w:t xml:space="preserve">   Secretári</w:t>
      </w:r>
      <w:r w:rsidR="00D50975">
        <w:rPr>
          <w:lang w:val="pt-BR"/>
        </w:rPr>
        <w:t>o</w:t>
      </w:r>
    </w:p>
    <w:p w:rsidR="00405932" w:rsidRDefault="00405932" w:rsidP="00E51C23">
      <w:pPr>
        <w:pStyle w:val="Standard"/>
        <w:rPr>
          <w:lang w:val="pt-BR"/>
        </w:rPr>
      </w:pPr>
    </w:p>
    <w:p w:rsidR="00405932" w:rsidRPr="00402825" w:rsidRDefault="00405932" w:rsidP="00405932">
      <w:pPr>
        <w:jc w:val="center"/>
        <w:rPr>
          <w:rStyle w:val="fontstyle01"/>
          <w:b/>
          <w:color w:val="auto"/>
        </w:rPr>
      </w:pPr>
      <w:r w:rsidRPr="00402825">
        <w:rPr>
          <w:b/>
        </w:rPr>
        <w:lastRenderedPageBreak/>
        <w:t>ANEXO I</w:t>
      </w: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>DECLARAÇÃO DE BENS E RENDAS</w:t>
      </w:r>
    </w:p>
    <w:p w:rsidR="00405932" w:rsidRPr="00402825" w:rsidRDefault="00405932" w:rsidP="00405932">
      <w:pPr>
        <w:jc w:val="center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(  ) Declaração de Ingresso</w:t>
      </w:r>
    </w:p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(  ) Declaração de Desligamento</w:t>
      </w:r>
    </w:p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(  ) Declaração de Atualização Anual</w:t>
      </w:r>
    </w:p>
    <w:p w:rsidR="00405932" w:rsidRPr="00402825" w:rsidRDefault="00405932" w:rsidP="00405932">
      <w:pPr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 xml:space="preserve"> </w:t>
      </w: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 xml:space="preserve">IDENTIFICAÇÃO DO AGENTE PÚBLICO </w:t>
      </w: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Eu, _________________________________________brasileiro (a), CPF nº ____________________,</w:t>
      </w:r>
    </w:p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título eleitoral _________________________, nascido em ____/____/____, moro no endereço ____________________________________________</w:t>
      </w:r>
      <w:proofErr w:type="spellStart"/>
      <w:r w:rsidRPr="00402825">
        <w:rPr>
          <w:rStyle w:val="fontstyle01"/>
          <w:sz w:val="22"/>
          <w:szCs w:val="22"/>
        </w:rPr>
        <w:t>nº________</w:t>
      </w:r>
      <w:proofErr w:type="spellEnd"/>
      <w:r w:rsidRPr="00402825">
        <w:rPr>
          <w:rStyle w:val="fontstyle01"/>
          <w:sz w:val="22"/>
          <w:szCs w:val="22"/>
        </w:rPr>
        <w:t>, complemento ________________</w:t>
      </w:r>
    </w:p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 xml:space="preserve">, CEP______________________, UF___________, DDD_____, </w:t>
      </w:r>
      <w:proofErr w:type="spellStart"/>
      <w:r w:rsidRPr="00402825">
        <w:rPr>
          <w:rStyle w:val="fontstyle01"/>
          <w:sz w:val="22"/>
          <w:szCs w:val="22"/>
        </w:rPr>
        <w:t>fone__________________________</w:t>
      </w:r>
      <w:proofErr w:type="spellEnd"/>
      <w:r w:rsidRPr="00402825">
        <w:rPr>
          <w:rStyle w:val="fontstyle01"/>
          <w:sz w:val="22"/>
          <w:szCs w:val="22"/>
        </w:rPr>
        <w:t>, exerço o cargo de ____________________________________, lotado na Secretaria de _______________________________________________________________.</w:t>
      </w: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tabs>
          <w:tab w:val="left" w:pos="0"/>
        </w:tabs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>DEPENDENTES</w:t>
      </w:r>
    </w:p>
    <w:p w:rsidR="00405932" w:rsidRPr="00402825" w:rsidRDefault="00405932" w:rsidP="00405932">
      <w:pPr>
        <w:tabs>
          <w:tab w:val="left" w:pos="0"/>
        </w:tabs>
        <w:rPr>
          <w:rStyle w:val="fontstyle01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3119"/>
        <w:gridCol w:w="3827"/>
      </w:tblGrid>
      <w:tr w:rsidR="00405932" w:rsidRPr="00402825" w:rsidTr="00F108A4">
        <w:tc>
          <w:tcPr>
            <w:tcW w:w="2268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CPF: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 xml:space="preserve">GRAU DE DEPENDÊNCIA: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DATA DE NASCIMENTO:</w:t>
            </w:r>
          </w:p>
        </w:tc>
      </w:tr>
      <w:tr w:rsidR="00405932" w:rsidRPr="00402825" w:rsidTr="00F108A4">
        <w:tc>
          <w:tcPr>
            <w:tcW w:w="226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26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26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26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26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</w:tbl>
    <w:p w:rsidR="00405932" w:rsidRPr="00402825" w:rsidRDefault="00405932" w:rsidP="00405932">
      <w:pPr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tabs>
          <w:tab w:val="left" w:pos="0"/>
        </w:tabs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>RENDIMENTOS RECEBIDOS DE PESSOAS JURÍDICAS PELO TITULAR</w:t>
      </w:r>
    </w:p>
    <w:p w:rsidR="00405932" w:rsidRPr="00402825" w:rsidRDefault="00405932" w:rsidP="00405932">
      <w:pPr>
        <w:tabs>
          <w:tab w:val="left" w:pos="0"/>
        </w:tabs>
        <w:rPr>
          <w:rStyle w:val="fontstyle01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410"/>
        <w:gridCol w:w="3260"/>
      </w:tblGrid>
      <w:tr w:rsidR="00405932" w:rsidRPr="00402825" w:rsidTr="00F108A4">
        <w:tc>
          <w:tcPr>
            <w:tcW w:w="3544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NOME DA FONTE PAGADORA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CNPJ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RENDIMENTOS - R$ EM 31/12 DO ANO ANTERIOR</w:t>
            </w:r>
          </w:p>
        </w:tc>
      </w:tr>
      <w:tr w:rsidR="00405932" w:rsidRPr="00402825" w:rsidTr="00F108A4">
        <w:tc>
          <w:tcPr>
            <w:tcW w:w="35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35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35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35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9214" w:type="dxa"/>
            <w:gridSpan w:val="3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TOTAL:</w:t>
            </w:r>
          </w:p>
        </w:tc>
      </w:tr>
      <w:tr w:rsidR="00405932" w:rsidRPr="00402825" w:rsidTr="00F108A4">
        <w:tc>
          <w:tcPr>
            <w:tcW w:w="9214" w:type="dxa"/>
            <w:gridSpan w:val="3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CNPJ DA PRINCIPAL FONTE PAGADORA:</w:t>
            </w:r>
          </w:p>
        </w:tc>
      </w:tr>
    </w:tbl>
    <w:p w:rsidR="00405932" w:rsidRPr="00402825" w:rsidRDefault="00405932" w:rsidP="00405932">
      <w:pPr>
        <w:rPr>
          <w:vanish/>
        </w:rPr>
      </w:pPr>
    </w:p>
    <w:tbl>
      <w:tblPr>
        <w:tblpPr w:leftFromText="141" w:rightFromText="141" w:vertAnchor="text" w:horzAnchor="margin" w:tblpX="108" w:tblpY="112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843"/>
        <w:gridCol w:w="2410"/>
        <w:gridCol w:w="2551"/>
      </w:tblGrid>
      <w:tr w:rsidR="00405932" w:rsidRPr="00402825" w:rsidTr="00F108A4">
        <w:tc>
          <w:tcPr>
            <w:tcW w:w="2376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NOME DA FONTE PAGADORA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CNPJ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CPF DO DEPENDENTE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RENDIMENTOS - R$ EM 31/12 DO ANO ANTERIOR RENDIMENTOS – R$</w:t>
            </w:r>
          </w:p>
        </w:tc>
      </w:tr>
      <w:tr w:rsidR="00405932" w:rsidRPr="00402825" w:rsidTr="00F108A4">
        <w:tc>
          <w:tcPr>
            <w:tcW w:w="2376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376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376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376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rPr>
          <w:trHeight w:val="270"/>
        </w:trPr>
        <w:tc>
          <w:tcPr>
            <w:tcW w:w="9180" w:type="dxa"/>
            <w:gridSpan w:val="4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TOTAL:</w:t>
            </w:r>
          </w:p>
        </w:tc>
      </w:tr>
    </w:tbl>
    <w:p w:rsidR="00405932" w:rsidRPr="00402825" w:rsidRDefault="00405932" w:rsidP="00405932">
      <w:pPr>
        <w:tabs>
          <w:tab w:val="left" w:pos="-142"/>
          <w:tab w:val="left" w:pos="0"/>
          <w:tab w:val="left" w:pos="284"/>
        </w:tabs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tabs>
          <w:tab w:val="left" w:pos="-142"/>
          <w:tab w:val="left" w:pos="0"/>
          <w:tab w:val="left" w:pos="284"/>
        </w:tabs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tabs>
          <w:tab w:val="left" w:pos="-142"/>
          <w:tab w:val="left" w:pos="0"/>
          <w:tab w:val="left" w:pos="284"/>
        </w:tabs>
        <w:rPr>
          <w:rStyle w:val="fontstyle01"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>RENDIMENTOS RECEBIDOS DE PESSOAS JURÍDICAS PELOS DEPENDENTES</w:t>
      </w:r>
      <w:r w:rsidRPr="00402825">
        <w:rPr>
          <w:rStyle w:val="fontstyle01"/>
          <w:sz w:val="22"/>
          <w:szCs w:val="22"/>
        </w:rPr>
        <w:t xml:space="preserve"> </w:t>
      </w:r>
    </w:p>
    <w:p w:rsidR="00405932" w:rsidRPr="00402825" w:rsidRDefault="00405932" w:rsidP="00405932">
      <w:pPr>
        <w:tabs>
          <w:tab w:val="left" w:pos="-142"/>
          <w:tab w:val="left" w:pos="0"/>
          <w:tab w:val="left" w:pos="284"/>
        </w:tabs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405932" w:rsidRDefault="00405932" w:rsidP="00405932">
      <w:pPr>
        <w:ind w:right="-143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ind w:right="-143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ind w:right="-143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ind w:right="-143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ind w:right="-143"/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lastRenderedPageBreak/>
        <w:t>RENDIMENTOS RECEBIDOS DE PESSOAS FÍSICAS E DO EXTERIOR PELO TITULAR/ DEPENDENTES ( DO ANO ANTERIOR)</w:t>
      </w:r>
    </w:p>
    <w:p w:rsidR="00405932" w:rsidRPr="00402825" w:rsidRDefault="00405932" w:rsidP="00405932">
      <w:pPr>
        <w:ind w:right="-143"/>
        <w:rPr>
          <w:rStyle w:val="fontstyle01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"/>
        <w:gridCol w:w="2225"/>
        <w:gridCol w:w="2127"/>
        <w:gridCol w:w="1417"/>
        <w:gridCol w:w="2727"/>
      </w:tblGrid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 xml:space="preserve">MÊS 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PESSOA FÍSICA</w:t>
            </w: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CPF RECEBEDOR</w:t>
            </w: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EXTERIOR</w:t>
            </w: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TOTAL REND. (R$)</w:t>
            </w: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JAN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FEV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MAR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ABR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MAI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JUN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JUL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AGO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SET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OUT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NOV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18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DEZ</w:t>
            </w:r>
          </w:p>
        </w:tc>
        <w:tc>
          <w:tcPr>
            <w:tcW w:w="2225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9214" w:type="dxa"/>
            <w:gridSpan w:val="5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TOTAL:</w:t>
            </w:r>
          </w:p>
        </w:tc>
      </w:tr>
    </w:tbl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ind w:left="-142"/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 xml:space="preserve">  OUTROS RENDIMENTOS (DO ANO ANTERIOR)</w:t>
      </w:r>
    </w:p>
    <w:p w:rsidR="00405932" w:rsidRPr="00402825" w:rsidRDefault="00405932" w:rsidP="00405932">
      <w:pPr>
        <w:ind w:left="-142"/>
        <w:rPr>
          <w:rStyle w:val="fontstyle01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8"/>
        <w:gridCol w:w="2126"/>
      </w:tblGrid>
      <w:tr w:rsidR="00405932" w:rsidRPr="00402825" w:rsidTr="00F108A4">
        <w:tc>
          <w:tcPr>
            <w:tcW w:w="9214" w:type="dxa"/>
            <w:gridSpan w:val="2"/>
            <w:shd w:val="clear" w:color="auto" w:fill="auto"/>
          </w:tcPr>
          <w:p w:rsidR="00405932" w:rsidRPr="00402825" w:rsidRDefault="00405932" w:rsidP="00F108A4">
            <w:pPr>
              <w:jc w:val="center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DISCRIMINAÇÃO RENDIMENTOS – R$</w:t>
            </w: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Bolsa de estudo e pesquisa, desde que não represente vantagem ao doador e não caracterize contraprestação de serviço.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Capital da apólice de seguro ou pecúlio pago por morte de segurado restituído em qualquer caso e pecúlio recebido de entidades de previdência privada em decorrência de morte ou invalidez permanente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Indenizações por rescisão de contrato de trabalho, inclusive a título de PDV, e por acidente de trabalho, e FGTS.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 xml:space="preserve">Lucro de alienação de bens e direitos de pequeno valor e/ou do único imóvel, redução do ganho de capital. 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Lucros e dividendos recebidos.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Parcela isenta de proventos de aposentadoria, reserva remunerada, reforma e pensão de declarante com 65 anos ou mais.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Pensão, proventos de aposentadoria ou reforma por moléstia grave e aposentadoria ou reforma por acidente em serviço.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Rendimentos de cadernetas de poupança e letras hipotecárias.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Rendimentos de sócio ou titular de microempresa ou empresa de pequeno porte, optante pelo simples, exceto pro labora, aluguéis e serviços prestados.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Transferências patrimoniais-doações, heranças, meações e dissolução da sociedade conjugal ou unidade familiar.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Décimo terceiro salário.</w:t>
            </w: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7088" w:type="dxa"/>
            <w:shd w:val="clear" w:color="auto" w:fill="auto"/>
            <w:vAlign w:val="center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Rendimentos e aplicações financeiras (especificar cada uma)</w:t>
            </w:r>
          </w:p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</w:p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</w:p>
          <w:p w:rsidR="00405932" w:rsidRPr="00402825" w:rsidRDefault="00405932" w:rsidP="00F108A4">
            <w:pPr>
              <w:spacing w:line="276" w:lineRule="auto"/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405932" w:rsidRPr="00402825" w:rsidRDefault="00405932" w:rsidP="00F108A4">
            <w:pPr>
              <w:spacing w:line="276" w:lineRule="auto"/>
              <w:rPr>
                <w:rStyle w:val="fontstyle01"/>
                <w:b/>
                <w:sz w:val="22"/>
                <w:szCs w:val="22"/>
              </w:rPr>
            </w:pPr>
          </w:p>
        </w:tc>
      </w:tr>
    </w:tbl>
    <w:p w:rsidR="00405932" w:rsidRPr="00402825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lastRenderedPageBreak/>
        <w:t>DECLARAÇÃO DE BENS E DIREITOS TITULAR/DEPENDENTES</w:t>
      </w:r>
    </w:p>
    <w:p w:rsidR="00405932" w:rsidRPr="00402825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  <w:r w:rsidRPr="00402825">
        <w:t>Declaro para os devidos fins que até a presente data o meu patrimônio é constituído pelos bens, dívidas e ônus reais abaixo relacionados:</w:t>
      </w:r>
    </w:p>
    <w:p w:rsidR="00405932" w:rsidRPr="00402825" w:rsidRDefault="00405932" w:rsidP="00405932">
      <w:pPr>
        <w:tabs>
          <w:tab w:val="left" w:pos="0"/>
        </w:tabs>
        <w:spacing w:line="276" w:lineRule="auto"/>
        <w:rPr>
          <w:rStyle w:val="fontstyle01"/>
          <w:b/>
          <w:sz w:val="22"/>
          <w:szCs w:val="22"/>
        </w:rPr>
      </w:pPr>
      <w:r>
        <w:rPr>
          <w:rStyle w:val="fontstyle01"/>
          <w:sz w:val="22"/>
          <w:szCs w:val="22"/>
        </w:rPr>
        <w:t xml:space="preserve">( </w:t>
      </w:r>
      <w:r w:rsidRPr="00402825">
        <w:rPr>
          <w:rStyle w:val="fontstyle01"/>
          <w:sz w:val="22"/>
          <w:szCs w:val="22"/>
        </w:rPr>
        <w:t xml:space="preserve"> ) DECLARO, sob as penas da lei, em consonância com o disposto no artigo 13, da Lei nº 8.429</w:t>
      </w:r>
      <w:r w:rsidRPr="00402825">
        <w:t xml:space="preserve"> </w:t>
      </w:r>
      <w:r w:rsidRPr="00402825">
        <w:rPr>
          <w:rStyle w:val="fontstyle01"/>
          <w:sz w:val="22"/>
          <w:szCs w:val="22"/>
        </w:rPr>
        <w:t xml:space="preserve">de 02 de junho de 1992, </w:t>
      </w:r>
      <w:r w:rsidRPr="00402825">
        <w:rPr>
          <w:rStyle w:val="fontstyle01"/>
          <w:b/>
          <w:sz w:val="22"/>
          <w:szCs w:val="22"/>
        </w:rPr>
        <w:t>não possuir</w:t>
      </w:r>
      <w:r w:rsidRPr="00402825">
        <w:rPr>
          <w:rStyle w:val="fontstyle01"/>
          <w:sz w:val="22"/>
          <w:szCs w:val="22"/>
        </w:rPr>
        <w:t xml:space="preserve"> bens sob minha posse/propriedade.</w:t>
      </w:r>
    </w:p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(</w:t>
      </w:r>
      <w:r>
        <w:rPr>
          <w:rStyle w:val="fontstyle01"/>
          <w:sz w:val="22"/>
          <w:szCs w:val="22"/>
        </w:rPr>
        <w:t xml:space="preserve"> </w:t>
      </w:r>
      <w:r w:rsidRPr="00402825">
        <w:rPr>
          <w:rStyle w:val="fontstyle01"/>
          <w:sz w:val="22"/>
          <w:szCs w:val="22"/>
        </w:rPr>
        <w:t xml:space="preserve"> ) DECLARO, sob as penas da lei, em consonância com o disposto no artigo 13, da Lei nº 8.429</w:t>
      </w:r>
      <w:r w:rsidRPr="00402825">
        <w:t xml:space="preserve"> </w:t>
      </w:r>
      <w:r w:rsidRPr="00402825">
        <w:rPr>
          <w:rStyle w:val="fontstyle01"/>
          <w:sz w:val="22"/>
          <w:szCs w:val="22"/>
        </w:rPr>
        <w:t>de 02 de junho de 1992, que tenho o direito de posse/propriedade sobre os seguintes bens:</w:t>
      </w:r>
      <w:r w:rsidRPr="00402825">
        <w:br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3827"/>
        <w:gridCol w:w="2693"/>
      </w:tblGrid>
      <w:tr w:rsidR="00405932" w:rsidRPr="00402825" w:rsidTr="00F108A4">
        <w:tc>
          <w:tcPr>
            <w:tcW w:w="2694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*BENS E DIREITOS EM 31/12 DO ANO ANTERIOR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DESCRIÇÃO (IDENTIFICAR SE O BEM É DO TITULAR OU DE SEUS DEPENDENTES)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VALOR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  <w:tr w:rsidR="00405932" w:rsidRPr="00402825" w:rsidTr="00F108A4">
        <w:tc>
          <w:tcPr>
            <w:tcW w:w="269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R$</w:t>
            </w:r>
          </w:p>
        </w:tc>
      </w:tr>
    </w:tbl>
    <w:p w:rsidR="00405932" w:rsidRPr="00402825" w:rsidRDefault="00405932" w:rsidP="00405932">
      <w:pPr>
        <w:spacing w:line="276" w:lineRule="auto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*OBS: Bens imóveis: Terreno, apartamentos, casa, loja, outros: veículos, embarcações, semoventes, dinheiros, títulos, ações, e qualquer outra espécie de bens e valores patrimoniais localizados no país ou exterior. Identificar se o bem é do titular ou de seus dependentes.</w:t>
      </w:r>
    </w:p>
    <w:p w:rsidR="00405932" w:rsidRPr="00402825" w:rsidRDefault="00405932" w:rsidP="00405932">
      <w:pPr>
        <w:spacing w:line="276" w:lineRule="auto"/>
        <w:ind w:right="-143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Outros itens: ____________________________________________________</w:t>
      </w:r>
      <w:r w:rsidRPr="00402825">
        <w:rPr>
          <w:rStyle w:val="fontstyle01"/>
          <w:sz w:val="22"/>
          <w:szCs w:val="22"/>
        </w:rPr>
        <w:softHyphen/>
        <w:t>____________________</w:t>
      </w:r>
    </w:p>
    <w:p w:rsidR="00405932" w:rsidRPr="00402825" w:rsidRDefault="00405932" w:rsidP="00405932">
      <w:pPr>
        <w:ind w:right="-143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___________________________________________________________________________________</w:t>
      </w:r>
    </w:p>
    <w:p w:rsidR="00405932" w:rsidRPr="00402825" w:rsidRDefault="00405932" w:rsidP="00405932">
      <w:pPr>
        <w:tabs>
          <w:tab w:val="left" w:pos="9072"/>
        </w:tabs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___________________________________________________________________________________</w:t>
      </w:r>
    </w:p>
    <w:p w:rsidR="00405932" w:rsidRPr="00402825" w:rsidRDefault="00405932" w:rsidP="00405932">
      <w:pPr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>DÍVIDAS E ÔNUS REAIS TITULAR/DEPENDENTES</w:t>
      </w: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3244"/>
        <w:gridCol w:w="3560"/>
      </w:tblGrid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TIPO*</w:t>
            </w: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 xml:space="preserve">CREDOR/BENIFICIÁRIO </w:t>
            </w: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VALOR EM 31/12 DO ANO ANTERIOR</w:t>
            </w:r>
          </w:p>
        </w:tc>
      </w:tr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241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  <w:tc>
          <w:tcPr>
            <w:tcW w:w="356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</w:p>
        </w:tc>
      </w:tr>
    </w:tbl>
    <w:p w:rsidR="00405932" w:rsidRPr="00402825" w:rsidRDefault="00405932" w:rsidP="00405932">
      <w:pPr>
        <w:spacing w:line="276" w:lineRule="auto"/>
        <w:rPr>
          <w:rStyle w:val="fontstyle01"/>
          <w:b/>
          <w:sz w:val="22"/>
          <w:szCs w:val="22"/>
        </w:rPr>
      </w:pPr>
      <w:r w:rsidRPr="00402825">
        <w:br/>
      </w:r>
      <w:r w:rsidRPr="00402825">
        <w:rPr>
          <w:rStyle w:val="fontstyle01"/>
          <w:b/>
          <w:sz w:val="22"/>
          <w:szCs w:val="22"/>
        </w:rPr>
        <w:t>TIPO*:</w:t>
      </w:r>
      <w:r w:rsidRPr="00402825">
        <w:rPr>
          <w:rStyle w:val="fontstyle01"/>
          <w:sz w:val="22"/>
          <w:szCs w:val="22"/>
        </w:rPr>
        <w:t xml:space="preserve"> FINANCIAMENTOS: de casas, terrenos, carros, motos, etc. CONSIGNADOS E EMPRÉSTIMOS.</w:t>
      </w:r>
      <w:r w:rsidRPr="00402825">
        <w:rPr>
          <w:rStyle w:val="fontstyle01"/>
          <w:b/>
          <w:sz w:val="22"/>
          <w:szCs w:val="22"/>
        </w:rPr>
        <w:t xml:space="preserve"> </w:t>
      </w:r>
    </w:p>
    <w:p w:rsidR="00405932" w:rsidRPr="00402825" w:rsidRDefault="00405932" w:rsidP="00405932">
      <w:pPr>
        <w:rPr>
          <w:rStyle w:val="fontstyle01"/>
          <w:sz w:val="22"/>
          <w:szCs w:val="22"/>
        </w:rPr>
      </w:pPr>
    </w:p>
    <w:p w:rsidR="00405932" w:rsidRDefault="00405932" w:rsidP="00405932">
      <w:pPr>
        <w:rPr>
          <w:rStyle w:val="fontstyle01"/>
          <w:b/>
          <w:sz w:val="22"/>
          <w:szCs w:val="22"/>
        </w:rPr>
      </w:pPr>
    </w:p>
    <w:p w:rsidR="00405932" w:rsidRDefault="00405932" w:rsidP="00405932">
      <w:pPr>
        <w:rPr>
          <w:rStyle w:val="fontstyle01"/>
          <w:b/>
          <w:sz w:val="22"/>
          <w:szCs w:val="22"/>
        </w:rPr>
      </w:pPr>
    </w:p>
    <w:p w:rsidR="00405932" w:rsidRDefault="00405932" w:rsidP="00405932">
      <w:pPr>
        <w:rPr>
          <w:rStyle w:val="fontstyle01"/>
          <w:b/>
          <w:sz w:val="22"/>
          <w:szCs w:val="22"/>
        </w:rPr>
      </w:pPr>
    </w:p>
    <w:p w:rsidR="00405932" w:rsidRDefault="00405932" w:rsidP="00405932">
      <w:pPr>
        <w:rPr>
          <w:rStyle w:val="fontstyle01"/>
          <w:b/>
          <w:sz w:val="22"/>
          <w:szCs w:val="22"/>
        </w:rPr>
      </w:pPr>
    </w:p>
    <w:p w:rsidR="00405932" w:rsidRDefault="00405932" w:rsidP="00405932">
      <w:pPr>
        <w:rPr>
          <w:rStyle w:val="fontstyle01"/>
          <w:b/>
          <w:sz w:val="22"/>
          <w:szCs w:val="22"/>
        </w:rPr>
      </w:pPr>
    </w:p>
    <w:p w:rsidR="00405932" w:rsidRDefault="00405932" w:rsidP="00405932">
      <w:pPr>
        <w:rPr>
          <w:rStyle w:val="fontstyle01"/>
          <w:b/>
          <w:sz w:val="22"/>
          <w:szCs w:val="22"/>
        </w:rPr>
      </w:pPr>
    </w:p>
    <w:p w:rsidR="00405932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lastRenderedPageBreak/>
        <w:t>INFORMAÇÕES COMPLEMENTARES DE VÍNCULOS EM RELAÇÃO A SITUAÇÃO PATRIMONIAL DO SERVIDOR ( CÔNJUGE E OUTROS)</w:t>
      </w: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4"/>
        <w:gridCol w:w="5000"/>
      </w:tblGrid>
      <w:tr w:rsidR="00405932" w:rsidRPr="00402825" w:rsidTr="00F108A4">
        <w:tc>
          <w:tcPr>
            <w:tcW w:w="4214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NOME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sz w:val="22"/>
                <w:szCs w:val="22"/>
              </w:rPr>
            </w:pPr>
            <w:r w:rsidRPr="00402825">
              <w:rPr>
                <w:rStyle w:val="fontstyle01"/>
                <w:sz w:val="22"/>
                <w:szCs w:val="22"/>
              </w:rPr>
              <w:t>CPF</w:t>
            </w:r>
          </w:p>
        </w:tc>
      </w:tr>
      <w:tr w:rsidR="00405932" w:rsidRPr="00402825" w:rsidTr="00F108A4">
        <w:tc>
          <w:tcPr>
            <w:tcW w:w="4214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5000" w:type="dxa"/>
            <w:shd w:val="clear" w:color="auto" w:fill="auto"/>
            <w:vAlign w:val="center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421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500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421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500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421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500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  <w:tr w:rsidR="00405932" w:rsidRPr="00402825" w:rsidTr="00F108A4">
        <w:tc>
          <w:tcPr>
            <w:tcW w:w="4214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  <w:tc>
          <w:tcPr>
            <w:tcW w:w="5000" w:type="dxa"/>
            <w:shd w:val="clear" w:color="auto" w:fill="auto"/>
          </w:tcPr>
          <w:p w:rsidR="00405932" w:rsidRPr="00402825" w:rsidRDefault="00405932" w:rsidP="00F108A4">
            <w:pPr>
              <w:rPr>
                <w:rStyle w:val="fontstyle01"/>
                <w:b/>
                <w:sz w:val="22"/>
                <w:szCs w:val="22"/>
              </w:rPr>
            </w:pPr>
          </w:p>
        </w:tc>
      </w:tr>
    </w:tbl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spacing w:line="276" w:lineRule="auto"/>
        <w:jc w:val="both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Por ser verdade, firmo a presente declaração para que produza os efeitos legais, ciente de que a</w:t>
      </w:r>
      <w:r w:rsidRPr="00402825">
        <w:t xml:space="preserve"> </w:t>
      </w:r>
      <w:r w:rsidRPr="00402825">
        <w:rPr>
          <w:rStyle w:val="fontstyle01"/>
          <w:sz w:val="22"/>
          <w:szCs w:val="22"/>
        </w:rPr>
        <w:t>falsidade de seu conteúdo pode implicar na imputação de sanções civis, administrativas, bem como</w:t>
      </w:r>
      <w:r w:rsidRPr="00402825">
        <w:t xml:space="preserve"> </w:t>
      </w:r>
      <w:r w:rsidRPr="00402825">
        <w:rPr>
          <w:rStyle w:val="fontstyle01"/>
          <w:sz w:val="22"/>
          <w:szCs w:val="22"/>
        </w:rPr>
        <w:t xml:space="preserve">na sanção penal prevista no art. 299 do Código Penal, conforme transcrição abaixo: </w:t>
      </w:r>
    </w:p>
    <w:p w:rsidR="00405932" w:rsidRPr="00402825" w:rsidRDefault="00405932" w:rsidP="00405932">
      <w:pPr>
        <w:spacing w:line="276" w:lineRule="auto"/>
        <w:jc w:val="both"/>
        <w:rPr>
          <w:rStyle w:val="fontstyle01"/>
          <w:b/>
          <w:sz w:val="22"/>
          <w:szCs w:val="22"/>
        </w:rPr>
      </w:pPr>
      <w:r w:rsidRPr="00402825">
        <w:rPr>
          <w:rStyle w:val="fontstyle01"/>
          <w:sz w:val="22"/>
          <w:szCs w:val="22"/>
        </w:rPr>
        <w:t xml:space="preserve">             </w:t>
      </w:r>
      <w:r w:rsidRPr="00402825">
        <w:br/>
      </w:r>
      <w:r w:rsidRPr="00402825">
        <w:rPr>
          <w:rStyle w:val="fontstyle21"/>
          <w:b/>
        </w:rPr>
        <w:t>Art. 299 – Omitir, em documento público ou particular, declaração que nele deveria constar, ou nele inserir</w:t>
      </w:r>
      <w:r w:rsidRPr="00402825">
        <w:rPr>
          <w:b/>
          <w:iCs/>
        </w:rPr>
        <w:t xml:space="preserve"> </w:t>
      </w:r>
      <w:r w:rsidRPr="00402825">
        <w:rPr>
          <w:rStyle w:val="fontstyle21"/>
          <w:b/>
        </w:rPr>
        <w:t>ou fazer inserir declaração falsa ou diversa da que devia ser escrita, com o fim de prejudicar direito, criar</w:t>
      </w:r>
      <w:r w:rsidRPr="00402825">
        <w:rPr>
          <w:b/>
          <w:iCs/>
        </w:rPr>
        <w:t xml:space="preserve"> </w:t>
      </w:r>
      <w:r w:rsidRPr="00402825">
        <w:rPr>
          <w:rStyle w:val="fontstyle21"/>
          <w:b/>
        </w:rPr>
        <w:t>obrigação ou alterar a verdade sobre o fato juridicamente relevante.</w:t>
      </w:r>
    </w:p>
    <w:p w:rsidR="00405932" w:rsidRPr="00402825" w:rsidRDefault="00405932" w:rsidP="00405932">
      <w:pPr>
        <w:spacing w:line="276" w:lineRule="auto"/>
        <w:jc w:val="both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jc w:val="right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Faxinal do Soturno, ______de _________________ de _____________</w:t>
      </w:r>
      <w:r w:rsidRPr="00402825">
        <w:t>.</w:t>
      </w:r>
    </w:p>
    <w:p w:rsidR="00405932" w:rsidRPr="00402825" w:rsidRDefault="00405932" w:rsidP="00405932">
      <w:pPr>
        <w:jc w:val="center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jc w:val="right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jc w:val="right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jc w:val="right"/>
      </w:pPr>
      <w:r w:rsidRPr="00402825">
        <w:rPr>
          <w:rStyle w:val="fontstyle01"/>
          <w:sz w:val="22"/>
          <w:szCs w:val="22"/>
        </w:rPr>
        <w:t>___________________________________________</w:t>
      </w:r>
    </w:p>
    <w:p w:rsidR="00405932" w:rsidRPr="00402825" w:rsidRDefault="00405932" w:rsidP="00405932">
      <w:pPr>
        <w:jc w:val="center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 xml:space="preserve">                                                                                Assinatura </w:t>
      </w: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lastRenderedPageBreak/>
        <w:t>ANEXO II</w:t>
      </w: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  <w:r w:rsidRPr="00402825">
        <w:rPr>
          <w:rStyle w:val="fontstyle01"/>
          <w:b/>
          <w:sz w:val="22"/>
          <w:szCs w:val="22"/>
        </w:rPr>
        <w:t>INFORMAÇÕES PRESTADAS À RFB</w:t>
      </w:r>
    </w:p>
    <w:p w:rsidR="00405932" w:rsidRPr="00402825" w:rsidRDefault="00405932" w:rsidP="00405932">
      <w:pPr>
        <w:jc w:val="center"/>
        <w:rPr>
          <w:rStyle w:val="fontstyle01"/>
          <w:b/>
          <w:sz w:val="22"/>
          <w:szCs w:val="22"/>
        </w:rPr>
      </w:pPr>
    </w:p>
    <w:p w:rsidR="00405932" w:rsidRPr="00402825" w:rsidRDefault="00405932" w:rsidP="00405932">
      <w:pPr>
        <w:spacing w:line="360" w:lineRule="auto"/>
        <w:ind w:firstLine="708"/>
        <w:jc w:val="both"/>
        <w:rPr>
          <w:sz w:val="22"/>
          <w:szCs w:val="22"/>
        </w:rPr>
      </w:pPr>
      <w:r w:rsidRPr="00402825">
        <w:rPr>
          <w:rStyle w:val="fontstyle01"/>
          <w:sz w:val="22"/>
          <w:szCs w:val="22"/>
        </w:rPr>
        <w:t>Declaro que as informações de bens e rendas objeto do Decreto Municipal 3.01</w:t>
      </w:r>
      <w:r>
        <w:rPr>
          <w:rStyle w:val="fontstyle01"/>
          <w:sz w:val="22"/>
          <w:szCs w:val="22"/>
        </w:rPr>
        <w:t>7</w:t>
      </w:r>
      <w:r w:rsidRPr="00402825">
        <w:rPr>
          <w:rStyle w:val="fontstyle01"/>
          <w:sz w:val="22"/>
          <w:szCs w:val="22"/>
        </w:rPr>
        <w:t xml:space="preserve">/2021, foram prestadas à Receita Federal do Brasil, de acordo com a Declaração Anual de Ajuste de Renda Pessoa Física relativa ao exercício financeiro de ____________________, em anexo. </w:t>
      </w:r>
    </w:p>
    <w:p w:rsidR="00405932" w:rsidRPr="00402825" w:rsidRDefault="00405932" w:rsidP="00405932"/>
    <w:p w:rsidR="00405932" w:rsidRPr="00402825" w:rsidRDefault="00405932" w:rsidP="00405932"/>
    <w:p w:rsidR="00405932" w:rsidRPr="00402825" w:rsidRDefault="00405932" w:rsidP="00405932"/>
    <w:p w:rsidR="00405932" w:rsidRPr="00402825" w:rsidRDefault="00405932" w:rsidP="00405932"/>
    <w:p w:rsidR="00405932" w:rsidRPr="00402825" w:rsidRDefault="00405932" w:rsidP="00405932"/>
    <w:p w:rsidR="00405932" w:rsidRPr="00402825" w:rsidRDefault="00405932" w:rsidP="00405932"/>
    <w:p w:rsidR="00405932" w:rsidRPr="00402825" w:rsidRDefault="00405932" w:rsidP="00405932">
      <w:pPr>
        <w:jc w:val="right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>Faxinal do Soturno, ______de _________________ de _____________</w:t>
      </w:r>
      <w:r w:rsidRPr="00402825">
        <w:t>.</w:t>
      </w:r>
    </w:p>
    <w:p w:rsidR="00405932" w:rsidRPr="00402825" w:rsidRDefault="00405932" w:rsidP="00405932">
      <w:pPr>
        <w:jc w:val="center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jc w:val="center"/>
        <w:rPr>
          <w:rStyle w:val="fontstyle01"/>
          <w:sz w:val="22"/>
          <w:szCs w:val="22"/>
        </w:rPr>
      </w:pPr>
      <w:r w:rsidRPr="00402825">
        <w:rPr>
          <w:rStyle w:val="fontstyle01"/>
          <w:sz w:val="22"/>
          <w:szCs w:val="22"/>
        </w:rPr>
        <w:t xml:space="preserve"> </w:t>
      </w:r>
    </w:p>
    <w:p w:rsidR="00405932" w:rsidRPr="00402825" w:rsidRDefault="00405932" w:rsidP="00405932">
      <w:pPr>
        <w:jc w:val="center"/>
        <w:rPr>
          <w:rStyle w:val="fontstyle01"/>
          <w:sz w:val="22"/>
          <w:szCs w:val="22"/>
        </w:rPr>
      </w:pPr>
    </w:p>
    <w:p w:rsidR="00405932" w:rsidRPr="00402825" w:rsidRDefault="00405932" w:rsidP="00405932">
      <w:pPr>
        <w:jc w:val="center"/>
      </w:pPr>
      <w:r w:rsidRPr="00402825">
        <w:rPr>
          <w:rStyle w:val="fontstyle01"/>
          <w:sz w:val="22"/>
          <w:szCs w:val="22"/>
        </w:rPr>
        <w:t xml:space="preserve">                                                               ___________________________________________</w:t>
      </w:r>
      <w:r w:rsidRPr="00402825">
        <w:br/>
      </w:r>
      <w:r w:rsidRPr="00402825">
        <w:rPr>
          <w:rStyle w:val="fontstyle01"/>
          <w:sz w:val="22"/>
          <w:szCs w:val="22"/>
        </w:rPr>
        <w:t xml:space="preserve">                                                                     Assinatura</w:t>
      </w:r>
    </w:p>
    <w:p w:rsidR="00405932" w:rsidRPr="00402825" w:rsidRDefault="00405932" w:rsidP="00405932">
      <w:pPr>
        <w:rPr>
          <w:b/>
        </w:rPr>
      </w:pPr>
    </w:p>
    <w:p w:rsidR="00405932" w:rsidRPr="00446F20" w:rsidRDefault="00405932" w:rsidP="00E51C23">
      <w:pPr>
        <w:pStyle w:val="Standard"/>
        <w:rPr>
          <w:lang w:val="pt-BR"/>
        </w:rPr>
      </w:pPr>
    </w:p>
    <w:sectPr w:rsidR="00405932" w:rsidRPr="00446F20" w:rsidSect="009A59B8">
      <w:pgSz w:w="11905" w:h="16837"/>
      <w:pgMar w:top="1920" w:right="1134" w:bottom="56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E29" w:rsidRDefault="00EE0E29">
      <w:r>
        <w:separator/>
      </w:r>
    </w:p>
  </w:endnote>
  <w:endnote w:type="continuationSeparator" w:id="1">
    <w:p w:rsidR="00EE0E29" w:rsidRDefault="00EE0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E29" w:rsidRDefault="00EE0E29">
      <w:r>
        <w:ptab w:relativeTo="margin" w:alignment="center" w:leader="none"/>
      </w:r>
    </w:p>
  </w:footnote>
  <w:footnote w:type="continuationSeparator" w:id="1">
    <w:p w:rsidR="00EE0E29" w:rsidRDefault="00EE0E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3A9E"/>
    <w:multiLevelType w:val="hybridMultilevel"/>
    <w:tmpl w:val="FB00EA5C"/>
    <w:lvl w:ilvl="0" w:tplc="53C2D0F6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64C05CBE"/>
    <w:multiLevelType w:val="hybridMultilevel"/>
    <w:tmpl w:val="27321AFA"/>
    <w:lvl w:ilvl="0" w:tplc="A142F980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788D0346"/>
    <w:multiLevelType w:val="hybridMultilevel"/>
    <w:tmpl w:val="7A8A9E3E"/>
    <w:lvl w:ilvl="0" w:tplc="21DC37DC">
      <w:start w:val="2"/>
      <w:numFmt w:val="upperRoman"/>
      <w:lvlText w:val="%1-"/>
      <w:lvlJc w:val="left"/>
      <w:pPr>
        <w:ind w:left="284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1D8"/>
    <w:rsid w:val="0008359F"/>
    <w:rsid w:val="0020434A"/>
    <w:rsid w:val="002B31D8"/>
    <w:rsid w:val="003116EE"/>
    <w:rsid w:val="00323D74"/>
    <w:rsid w:val="003632B8"/>
    <w:rsid w:val="00405932"/>
    <w:rsid w:val="00427AD8"/>
    <w:rsid w:val="00446F20"/>
    <w:rsid w:val="004E33A2"/>
    <w:rsid w:val="00504661"/>
    <w:rsid w:val="005319C2"/>
    <w:rsid w:val="005D4948"/>
    <w:rsid w:val="00636ED3"/>
    <w:rsid w:val="00677BF7"/>
    <w:rsid w:val="006C6996"/>
    <w:rsid w:val="00716611"/>
    <w:rsid w:val="007E55E0"/>
    <w:rsid w:val="008142BF"/>
    <w:rsid w:val="00856F22"/>
    <w:rsid w:val="00865CB1"/>
    <w:rsid w:val="008813FB"/>
    <w:rsid w:val="008A2888"/>
    <w:rsid w:val="008B0942"/>
    <w:rsid w:val="00967F93"/>
    <w:rsid w:val="009839D9"/>
    <w:rsid w:val="00997400"/>
    <w:rsid w:val="009A59B8"/>
    <w:rsid w:val="00A90300"/>
    <w:rsid w:val="00A941FA"/>
    <w:rsid w:val="00AA6CFB"/>
    <w:rsid w:val="00B373A4"/>
    <w:rsid w:val="00C04F17"/>
    <w:rsid w:val="00C61235"/>
    <w:rsid w:val="00CF0C31"/>
    <w:rsid w:val="00D208A2"/>
    <w:rsid w:val="00D50975"/>
    <w:rsid w:val="00D5356C"/>
    <w:rsid w:val="00DB1596"/>
    <w:rsid w:val="00DB4827"/>
    <w:rsid w:val="00DD19E3"/>
    <w:rsid w:val="00DE0D4C"/>
    <w:rsid w:val="00E51C23"/>
    <w:rsid w:val="00ED51B0"/>
    <w:rsid w:val="00EE0E29"/>
    <w:rsid w:val="00F5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9B8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A59B8"/>
  </w:style>
  <w:style w:type="character" w:customStyle="1" w:styleId="fontstyle01">
    <w:name w:val="fontstyle01"/>
    <w:rsid w:val="0040593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05932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1240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Microsoft User</cp:lastModifiedBy>
  <cp:revision>3</cp:revision>
  <cp:lastPrinted>2019-08-27T21:27:00Z</cp:lastPrinted>
  <dcterms:created xsi:type="dcterms:W3CDTF">2022-01-25T21:39:00Z</dcterms:created>
  <dcterms:modified xsi:type="dcterms:W3CDTF">2022-01-25T21:40:00Z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