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64B27" w14:textId="00305B93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7F6CAD">
        <w:rPr>
          <w:b/>
          <w:szCs w:val="24"/>
          <w:u w:val="single"/>
        </w:rPr>
        <w:t>6</w:t>
      </w:r>
      <w:bookmarkStart w:id="0" w:name="_GoBack"/>
      <w:bookmarkEnd w:id="0"/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E73372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03D65420" w14:textId="437DA749" w:rsidR="003D70DF" w:rsidRDefault="007F3CA7" w:rsidP="00C847CC">
      <w:pPr>
        <w:ind w:left="4536"/>
        <w:jc w:val="both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 por prazo determinado.</w:t>
      </w:r>
    </w:p>
    <w:p w14:paraId="46876746" w14:textId="77777777" w:rsidR="007F3CA7" w:rsidRPr="00DE10BB" w:rsidRDefault="007F3CA7" w:rsidP="00C847CC">
      <w:pPr>
        <w:ind w:left="4536"/>
        <w:jc w:val="both"/>
        <w:rPr>
          <w:b/>
          <w:sz w:val="24"/>
          <w:szCs w:val="24"/>
        </w:rPr>
      </w:pPr>
    </w:p>
    <w:p w14:paraId="50660F2A" w14:textId="77777777" w:rsidR="003D70DF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Estado do Rio Grande do Sul.</w:t>
      </w:r>
    </w:p>
    <w:p w14:paraId="72E5C6AF" w14:textId="77777777" w:rsidR="00397EC8" w:rsidRPr="00E73372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AC13469" w14:textId="77777777" w:rsidR="007F3CA7" w:rsidRPr="00D64327" w:rsidRDefault="007F3CA7" w:rsidP="00F81C75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Cátia </w:t>
      </w:r>
      <w:proofErr w:type="spellStart"/>
      <w:r>
        <w:rPr>
          <w:sz w:val="24"/>
          <w:szCs w:val="24"/>
        </w:rPr>
        <w:t>Stefanello</w:t>
      </w:r>
      <w:proofErr w:type="spellEnd"/>
      <w:r>
        <w:rPr>
          <w:sz w:val="24"/>
          <w:szCs w:val="24"/>
        </w:rPr>
        <w:t xml:space="preserve"> Piovesan, farmacêutica, a contar de 12.12.2019 </w:t>
      </w:r>
      <w:r w:rsidRPr="00D64327">
        <w:rPr>
          <w:sz w:val="24"/>
          <w:szCs w:val="24"/>
        </w:rPr>
        <w:t xml:space="preserve">pelo período de </w:t>
      </w:r>
      <w:r>
        <w:rPr>
          <w:sz w:val="24"/>
          <w:szCs w:val="24"/>
        </w:rPr>
        <w:t>03 (três) meses.</w:t>
      </w:r>
    </w:p>
    <w:p w14:paraId="2104714B" w14:textId="77777777" w:rsidR="007F3CA7" w:rsidRPr="00281244" w:rsidRDefault="007F3CA7" w:rsidP="00F81C75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§ 1.º –</w:t>
      </w:r>
      <w:r>
        <w:rPr>
          <w:sz w:val="24"/>
          <w:szCs w:val="24"/>
        </w:rPr>
        <w:t xml:space="preserve"> 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>a teve sua contratação autorizada pela Lei 2.485 de 09.05.2018.</w:t>
      </w:r>
    </w:p>
    <w:p w14:paraId="427B1938" w14:textId="77777777" w:rsidR="007F3CA7" w:rsidRPr="00FA31BF" w:rsidRDefault="007F3CA7" w:rsidP="00F81C75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 xml:space="preserve">va, ficando assegurado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</w:t>
      </w:r>
      <w:r w:rsidRPr="00FA31BF">
        <w:rPr>
          <w:sz w:val="24"/>
          <w:szCs w:val="24"/>
        </w:rPr>
        <w:t>nicipais</w:t>
      </w:r>
      <w:r>
        <w:rPr>
          <w:sz w:val="24"/>
          <w:szCs w:val="24"/>
        </w:rPr>
        <w:t>, bem como os reajustes salariais concedidos aos demais servidores.</w:t>
      </w:r>
    </w:p>
    <w:p w14:paraId="0783646C" w14:textId="77777777" w:rsidR="007F3CA7" w:rsidRPr="00FA31BF" w:rsidRDefault="007F3CA7" w:rsidP="00F81C75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14:paraId="56B02600" w14:textId="77777777" w:rsidR="007F3CA7" w:rsidRPr="00FA31BF" w:rsidRDefault="007F3CA7" w:rsidP="00F81C75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14:paraId="7ACC5B05" w14:textId="3EAE2451" w:rsidR="007524EE" w:rsidRPr="00E33D7C" w:rsidRDefault="007524EE" w:rsidP="007524EE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0840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C3F8C" w14:textId="77777777" w:rsidR="00D05343" w:rsidRDefault="00D05343" w:rsidP="00B70C81">
      <w:r>
        <w:separator/>
      </w:r>
    </w:p>
  </w:endnote>
  <w:endnote w:type="continuationSeparator" w:id="0">
    <w:p w14:paraId="62E1D0F4" w14:textId="77777777" w:rsidR="00D05343" w:rsidRDefault="00D05343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E75F6" w14:textId="77777777" w:rsidR="00084042" w:rsidRDefault="000840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9043A" w14:textId="77777777" w:rsidR="00B70C81" w:rsidRDefault="00B70C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C94DF" w14:textId="77777777" w:rsidR="00084042" w:rsidRDefault="000840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0B543" w14:textId="77777777" w:rsidR="00D05343" w:rsidRDefault="00D05343" w:rsidP="00B70C81">
      <w:r>
        <w:separator/>
      </w:r>
    </w:p>
  </w:footnote>
  <w:footnote w:type="continuationSeparator" w:id="0">
    <w:p w14:paraId="034B03C0" w14:textId="77777777" w:rsidR="00D05343" w:rsidRDefault="00D05343" w:rsidP="00B70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9595B" w14:textId="77777777" w:rsidR="00084042" w:rsidRDefault="000840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436" w14:textId="77777777" w:rsidR="00084042" w:rsidRDefault="0008404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29E7E" w14:textId="77777777" w:rsidR="00084042" w:rsidRDefault="000840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4042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53744"/>
    <w:rsid w:val="00261E04"/>
    <w:rsid w:val="0027143F"/>
    <w:rsid w:val="00274807"/>
    <w:rsid w:val="00293B6F"/>
    <w:rsid w:val="00295B77"/>
    <w:rsid w:val="002B6569"/>
    <w:rsid w:val="002B6A02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5C85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7F3CA7"/>
    <w:rsid w:val="007F6CAD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B0288"/>
    <w:rsid w:val="009B7A91"/>
    <w:rsid w:val="009C0435"/>
    <w:rsid w:val="009C05AA"/>
    <w:rsid w:val="009C0BCA"/>
    <w:rsid w:val="009D128F"/>
    <w:rsid w:val="009E22E4"/>
    <w:rsid w:val="009E775F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6936"/>
    <w:rsid w:val="00BA1DD2"/>
    <w:rsid w:val="00BA3BC1"/>
    <w:rsid w:val="00BC3584"/>
    <w:rsid w:val="00BC635F"/>
    <w:rsid w:val="00BC7202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343"/>
    <w:rsid w:val="00D33A09"/>
    <w:rsid w:val="00D43C70"/>
    <w:rsid w:val="00D54503"/>
    <w:rsid w:val="00D600BE"/>
    <w:rsid w:val="00D65C9C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1C75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AAAF-BD87-4B2D-8B5A-12894278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8</cp:revision>
  <cp:lastPrinted>2018-03-08T17:01:00Z</cp:lastPrinted>
  <dcterms:created xsi:type="dcterms:W3CDTF">2019-12-11T11:56:00Z</dcterms:created>
  <dcterms:modified xsi:type="dcterms:W3CDTF">2019-12-12T12:09:00Z</dcterms:modified>
</cp:coreProperties>
</file>